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27" w:rsidRDefault="00975A27" w:rsidP="00975A27">
      <w:pPr>
        <w:pStyle w:val="p1mrcssattr"/>
        <w:spacing w:before="0" w:beforeAutospacing="0" w:after="0" w:afterAutospacing="0"/>
        <w:rPr>
          <w:color w:val="000000"/>
        </w:rPr>
      </w:pPr>
      <w:r>
        <w:rPr>
          <w:color w:val="000000"/>
        </w:rPr>
        <w:t>Горячая линия «Женское внимание» </w:t>
      </w:r>
    </w:p>
    <w:p w:rsidR="00975A27" w:rsidRDefault="00975A27" w:rsidP="00975A27">
      <w:pPr>
        <w:pStyle w:val="p1mrcssattr"/>
        <w:spacing w:before="0" w:beforeAutospacing="0" w:after="0" w:afterAutospacing="0"/>
        <w:rPr>
          <w:color w:val="000000"/>
        </w:rPr>
      </w:pPr>
    </w:p>
    <w:p w:rsidR="00975A27" w:rsidRDefault="00975A27" w:rsidP="00975A27">
      <w:pPr>
        <w:pStyle w:val="p1mrcssattr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975A27" w:rsidRDefault="00975A27" w:rsidP="00975A27">
      <w:pPr>
        <w:pStyle w:val="p1mrcssattr"/>
        <w:spacing w:before="0" w:beforeAutospacing="0" w:after="0" w:afterAutospacing="0"/>
        <w:rPr>
          <w:color w:val="000000"/>
        </w:rPr>
      </w:pPr>
    </w:p>
    <w:p w:rsidR="00975A27" w:rsidRDefault="00975A27" w:rsidP="00975A27">
      <w:pPr>
        <w:pStyle w:val="p1mrcssattr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Объединение женщин - депутатов Государственного Совета Республики Татарстан «</w:t>
      </w:r>
      <w:proofErr w:type="spellStart"/>
      <w:r>
        <w:rPr>
          <w:color w:val="000000"/>
        </w:rPr>
        <w:t>Мәрхәмәт</w:t>
      </w:r>
      <w:proofErr w:type="spellEnd"/>
      <w:r>
        <w:rPr>
          <w:color w:val="000000"/>
        </w:rPr>
        <w:t xml:space="preserve"> – Милосердие» совместно с Уполномоченным по правам человека в Республике Татарстан С.Х. </w:t>
      </w:r>
      <w:proofErr w:type="spellStart"/>
      <w:r>
        <w:rPr>
          <w:color w:val="000000"/>
        </w:rPr>
        <w:t>Сабурской</w:t>
      </w:r>
      <w:proofErr w:type="spellEnd"/>
      <w:r>
        <w:rPr>
          <w:color w:val="000000"/>
        </w:rPr>
        <w:t xml:space="preserve"> 2 июня 2023 года с 10 до 15 часов организует телефонную горячую линию «Женское внимание» по вопросам образования (прием в дошкольные образовательные организации, школы (1 и 10 классы), средние специальные учебные заведения, высшие образовательные учреждения, организация</w:t>
      </w:r>
      <w:proofErr w:type="gramEnd"/>
      <w:r>
        <w:rPr>
          <w:color w:val="000000"/>
        </w:rPr>
        <w:t xml:space="preserve"> летнего отдыха и т.д.).</w:t>
      </w:r>
    </w:p>
    <w:p w:rsidR="00975A27" w:rsidRDefault="00975A27" w:rsidP="00975A27">
      <w:pPr>
        <w:pStyle w:val="p1mrcssattr"/>
        <w:spacing w:before="0" w:beforeAutospacing="0" w:after="0" w:afterAutospacing="0"/>
        <w:rPr>
          <w:color w:val="000000"/>
        </w:rPr>
      </w:pPr>
    </w:p>
    <w:p w:rsidR="00975A27" w:rsidRDefault="00975A27" w:rsidP="00975A27">
      <w:pPr>
        <w:pStyle w:val="p1mrcssattr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Телефоны горячей линии: </w:t>
      </w:r>
      <w:r>
        <w:rPr>
          <w:rStyle w:val="js-phone-number"/>
          <w:color w:val="000000"/>
        </w:rPr>
        <w:t>8(843) 236-00-71</w:t>
      </w:r>
      <w:r>
        <w:rPr>
          <w:color w:val="000000"/>
        </w:rPr>
        <w:t>, </w:t>
      </w:r>
      <w:r>
        <w:rPr>
          <w:rStyle w:val="js-phone-number"/>
          <w:color w:val="000000"/>
        </w:rPr>
        <w:t>+7(939)345-37-50</w:t>
      </w:r>
      <w:r>
        <w:rPr>
          <w:color w:val="000000"/>
        </w:rPr>
        <w:t xml:space="preserve"> (для вопросов в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>).</w:t>
      </w:r>
    </w:p>
    <w:p w:rsidR="00975A27" w:rsidRDefault="00975A27" w:rsidP="00975A27">
      <w:pPr>
        <w:pStyle w:val="p1mrcssattr"/>
        <w:spacing w:before="0" w:beforeAutospacing="0" w:after="0" w:afterAutospacing="0"/>
        <w:rPr>
          <w:color w:val="000000"/>
        </w:rPr>
      </w:pPr>
    </w:p>
    <w:p w:rsidR="0018008A" w:rsidRDefault="0018008A">
      <w:bookmarkStart w:id="0" w:name="_GoBack"/>
      <w:bookmarkEnd w:id="0"/>
    </w:p>
    <w:sectPr w:rsidR="00180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CC3"/>
    <w:rsid w:val="0018008A"/>
    <w:rsid w:val="00561CC3"/>
    <w:rsid w:val="0097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97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975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97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975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3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>SPecialiST RePack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2023-05-30T06:18:00Z</dcterms:created>
  <dcterms:modified xsi:type="dcterms:W3CDTF">2023-05-30T06:19:00Z</dcterms:modified>
</cp:coreProperties>
</file>